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069F" w:rsidRPr="00D114A3" w:rsidRDefault="00D114A3">
      <w:pPr>
        <w:spacing w:line="0" w:lineRule="atLeast"/>
        <w:ind w:left="142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page1"/>
      <w:bookmarkEnd w:id="0"/>
      <w:r w:rsidRPr="00D114A3">
        <w:rPr>
          <w:rFonts w:ascii="Times New Roman" w:hAnsi="Times New Roman" w:cs="Times New Roman"/>
          <w:sz w:val="18"/>
          <w:szCs w:val="18"/>
        </w:rPr>
        <w:pict>
          <v:line id="_x0000_s1027" style="position:absolute;left:0;text-align:left;z-index:-251663360;mso-position-horizontal-relative:page;mso-position-vertical-relative:page" from="117.1pt,39pt" to="117.1pt,424.45pt" o:userdrawn="t" strokeweight=".25397mm">
            <w10:wrap anchorx="page" anchory="page"/>
          </v:line>
        </w:pict>
      </w:r>
      <w:r w:rsidRPr="00D114A3">
        <w:rPr>
          <w:rFonts w:ascii="Times New Roman" w:hAnsi="Times New Roman" w:cs="Times New Roman"/>
          <w:sz w:val="18"/>
          <w:szCs w:val="18"/>
        </w:rPr>
        <w:pict>
          <v:line id="_x0000_s1028" style="position:absolute;left:0;text-align:left;z-index:-251662336;mso-position-horizontal-relative:page;mso-position-vertical-relative:page" from="737.5pt,39pt" to="737.5pt,424.45pt" o:userdrawn="t" strokeweight=".72pt">
            <w10:wrap anchorx="page" anchory="page"/>
          </v:line>
        </w:pict>
      </w:r>
      <w:r w:rsidR="000E069F" w:rsidRPr="00D114A3">
        <w:rPr>
          <w:rFonts w:ascii="Times New Roman" w:hAnsi="Times New Roman" w:cs="Times New Roman"/>
          <w:sz w:val="18"/>
          <w:szCs w:val="18"/>
        </w:rPr>
        <w:pict>
          <v:line id="_x0000_s1026" style="position:absolute;left:0;text-align:left;z-index:-251664384;mso-position-horizontal-relative:page;mso-position-vertical-relative:page" from="116.75pt,39.35pt" to="737.85pt,39.35pt" o:userdrawn="t" strokeweight=".25397mm">
            <w10:wrap anchorx="page" anchory="page"/>
          </v:line>
        </w:pict>
      </w:r>
      <w:r w:rsidR="000E069F" w:rsidRPr="00D114A3">
        <w:rPr>
          <w:rFonts w:ascii="Times New Roman" w:eastAsia="Times New Roman" w:hAnsi="Times New Roman" w:cs="Times New Roman"/>
          <w:b/>
          <w:sz w:val="18"/>
          <w:szCs w:val="18"/>
        </w:rPr>
        <w:t>OKUL DIŞI FAALİYETLER KAPSAMINDA YAPILACAK OLAN ADAY ÖĞRETMEN YETİŞTİRME SÜRECİ EĞİTİM PROĞRAMI</w:t>
      </w:r>
    </w:p>
    <w:p w:rsidR="000E069F" w:rsidRPr="00D114A3" w:rsidRDefault="000E069F">
      <w:pPr>
        <w:spacing w:line="96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4920"/>
        <w:gridCol w:w="2860"/>
        <w:gridCol w:w="920"/>
        <w:gridCol w:w="1260"/>
      </w:tblGrid>
      <w:tr w:rsidR="000E069F" w:rsidRPr="00D114A3">
        <w:trPr>
          <w:trHeight w:val="352"/>
        </w:trPr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ETKİNLİKLER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İŞLEYİŞ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GİDİLECEK YERLER/GÖREVLİ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TARİH</w:t>
            </w:r>
          </w:p>
        </w:tc>
      </w:tr>
      <w:tr w:rsidR="000E069F" w:rsidRPr="00D114A3">
        <w:trPr>
          <w:trHeight w:val="23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PERSONEL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069F" w:rsidRPr="00D114A3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069F" w:rsidRPr="00D114A3">
        <w:trPr>
          <w:trHeight w:val="138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069F" w:rsidRPr="00D114A3">
        <w:trPr>
          <w:trHeight w:val="214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214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Atandığı il ile ilgili maddî, manevi ve sözel-kültürel değerler,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069F" w:rsidRPr="00D114A3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demografik özelliklere ilişkin dosya/sunum hazırlar. Aday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069F" w:rsidRPr="00D114A3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öğretmen yaşadığı şehirdeki müzeler, tarihî eserler, coğrafi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2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Şehir Kimliğini Tanıma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 w:rsidP="00A70AE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tanır, bu mekânların yetkilileriyle eğitim öğretim amaçlı iş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Görevli Staj Rehber Öğretmenleri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6 Saat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D114A3" w:rsidRPr="00D114A3" w:rsidRDefault="000253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19.12.</w:t>
            </w:r>
            <w:r w:rsidR="00D114A3"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D114A3" w:rsidRPr="00D114A3">
        <w:trPr>
          <w:trHeight w:val="23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 w:rsidP="00A70AE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14A3" w:rsidRPr="00D114A3" w:rsidRDefault="00D114A3" w:rsidP="00A70AE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birliği imkânlarını araştırır Aday öğretmen bu kapsamda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1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 w:rsidP="00A70AE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yaptığı her tür faaliyetle ilgili formu (Form 7) doldurur ve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 w:rsidP="00A70AE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dosyasına koyar. </w:t>
            </w:r>
            <w:r w:rsidRPr="00D11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Çevre inceleme planı </w:t>
            </w:r>
            <w:proofErr w:type="spellStart"/>
            <w:r w:rsidRPr="00D11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Uçmakdere</w:t>
            </w:r>
            <w:proofErr w:type="spellEnd"/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1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5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14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214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Atandığı il ile ilgili maddî, manevi ve sözel-kültürel değerler,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demografik özelliklere ilişkin dosya/sunum hazırlar. Aday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öğretmen yaşadığı şehirdeki müzeler, tarihî eserler, coğrafi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Görevli Staj Rehber Öğretmenleri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2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Şehir Kimliğini Tanıma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mekânlar, ören yerleri, turistlik mekânlar vb. kurum ve alanları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6 Saat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D114A3" w:rsidRPr="00D114A3" w:rsidRDefault="00025329" w:rsidP="00793B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26.12</w:t>
            </w:r>
            <w:r w:rsidR="00D114A3"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.2019</w:t>
            </w:r>
          </w:p>
        </w:tc>
      </w:tr>
      <w:tr w:rsidR="00D114A3" w:rsidRPr="00D114A3">
        <w:trPr>
          <w:trHeight w:val="23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tanır, bu mekânların yetkilileriyle eğitim öğretim amaçlı iş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1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birliği imkânlarını araştırır Aday öğretmen bu kapsamda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 w:rsidP="004E27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yaptığı her tür faaliyetle ilgili formu (Form 7) doldurur ve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dosyasına koyar</w:t>
            </w:r>
            <w:r w:rsidRPr="00D11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11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Hoşköy</w:t>
            </w:r>
            <w:proofErr w:type="spellEnd"/>
            <w:r w:rsidRPr="00D11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(Hora Deniz Feneri)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5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14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214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Atandığı il ile ilgili maddî, manevi ve sözel-kültürel değerler,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demografik özelliklere ilişkin dosya/sunum hazırlar. Aday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öğretmen yaşadığı şehirdeki müzeler, tarihî eserler, coğrafi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Görevli Staj Rehber Öğretmenleri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12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mekânlar, ören yerleri, turistlik mekânlar vb. kurum ve alanları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30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Şehir Kimliğini Tanıma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6 Saat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D114A3" w:rsidRPr="00D114A3" w:rsidRDefault="000253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02.01</w:t>
            </w:r>
            <w:r w:rsidR="00D114A3"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114A3" w:rsidRPr="00D114A3">
        <w:trPr>
          <w:trHeight w:val="23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tanır, bu mekânların yetkilileriyle eğitim öğretim amaçlı iş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12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birliği imkânlarını araştırır Aday öğretmen bu kapsamda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>yaptığı her tür faaliyetle ilgili formu (Form 7) doldurur ve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dosyasına koyar. </w:t>
            </w:r>
            <w:r w:rsidRPr="00D11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Şarköy Kent Müzesi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25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3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114A3" w:rsidRPr="00D114A3">
        <w:trPr>
          <w:trHeight w:val="15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A3" w:rsidRP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E069F" w:rsidRPr="00D114A3" w:rsidRDefault="000E069F">
      <w:pPr>
        <w:rPr>
          <w:rFonts w:ascii="Times New Roman" w:eastAsia="Times New Roman" w:hAnsi="Times New Roman"/>
          <w:sz w:val="18"/>
          <w:szCs w:val="18"/>
        </w:rPr>
        <w:sectPr w:rsidR="000E069F" w:rsidRPr="00D114A3">
          <w:pgSz w:w="16840" w:h="11911" w:orient="landscape"/>
          <w:pgMar w:top="887" w:right="1440" w:bottom="1440" w:left="1440" w:header="0" w:footer="0" w:gutter="0"/>
          <w:cols w:space="0" w:equalWidth="0">
            <w:col w:w="13961"/>
          </w:cols>
          <w:docGrid w:linePitch="360"/>
        </w:sectPr>
      </w:pPr>
    </w:p>
    <w:p w:rsidR="000E069F" w:rsidRPr="00D114A3" w:rsidRDefault="00D114A3">
      <w:pPr>
        <w:spacing w:line="0" w:lineRule="atLeast"/>
        <w:ind w:left="1420"/>
        <w:rPr>
          <w:rFonts w:ascii="Times New Roman" w:eastAsia="Times New Roman" w:hAnsi="Times New Roman" w:cs="Times New Roman"/>
          <w:b/>
        </w:rPr>
      </w:pPr>
      <w:bookmarkStart w:id="1" w:name="page2"/>
      <w:bookmarkEnd w:id="1"/>
      <w:r w:rsidRPr="00D114A3">
        <w:rPr>
          <w:rFonts w:ascii="Times New Roman" w:eastAsia="Times New Roman" w:hAnsi="Times New Roman" w:cs="Times New Roman"/>
        </w:rPr>
        <w:lastRenderedPageBreak/>
        <w:pict>
          <v:line id="_x0000_s1031" style="position:absolute;left:0;text-align:left;z-index:-251659264;mso-position-horizontal-relative:page;mso-position-vertical-relative:page" from="737.5pt,39pt" to="737.85pt,388.45pt" o:userdrawn="t" strokeweight=".72pt">
            <w10:wrap anchorx="page" anchory="page"/>
          </v:line>
        </w:pict>
      </w:r>
      <w:r w:rsidRPr="00D114A3">
        <w:rPr>
          <w:rFonts w:ascii="Times New Roman" w:eastAsia="Times New Roman" w:hAnsi="Times New Roman" w:cs="Times New Roman"/>
        </w:rPr>
        <w:pict>
          <v:line id="_x0000_s1030" style="position:absolute;left:0;text-align:left;flip:x;z-index:-251660288;mso-position-horizontal-relative:page;mso-position-vertical-relative:page" from="116.75pt,39pt" to="117.1pt,388.45pt" o:userdrawn="t" strokeweight=".25397mm">
            <w10:wrap anchorx="page" anchory="page"/>
          </v:line>
        </w:pict>
      </w:r>
      <w:r w:rsidR="000E069F" w:rsidRPr="00D114A3">
        <w:rPr>
          <w:rFonts w:ascii="Times New Roman" w:eastAsia="Times New Roman" w:hAnsi="Times New Roman" w:cs="Times New Roman"/>
        </w:rPr>
        <w:pict>
          <v:line id="_x0000_s1029" style="position:absolute;left:0;text-align:left;z-index:-251661312;mso-position-horizontal-relative:page;mso-position-vertical-relative:page" from="116.75pt,39.35pt" to="737.85pt,39.35pt" o:userdrawn="t" strokeweight=".25397mm">
            <w10:wrap anchorx="page" anchory="page"/>
          </v:line>
        </w:pict>
      </w:r>
      <w:r w:rsidR="000E069F" w:rsidRPr="00D114A3">
        <w:rPr>
          <w:rFonts w:ascii="Times New Roman" w:eastAsia="Times New Roman" w:hAnsi="Times New Roman" w:cs="Times New Roman"/>
          <w:b/>
        </w:rPr>
        <w:t>OKUL DIŞI FAALİYETLER KAPSAMINDA YAPILACAK OLAN ADAY ÖĞRETMEN YETİŞTİRME SÜRECİ EĞİTİM PROĞRAMI</w:t>
      </w:r>
    </w:p>
    <w:p w:rsidR="000E069F" w:rsidRPr="00D114A3" w:rsidRDefault="000E069F">
      <w:pPr>
        <w:spacing w:line="9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4920"/>
        <w:gridCol w:w="2860"/>
        <w:gridCol w:w="920"/>
        <w:gridCol w:w="1260"/>
      </w:tblGrid>
      <w:tr w:rsidR="000E069F" w:rsidRPr="00D114A3">
        <w:trPr>
          <w:trHeight w:val="352"/>
        </w:trPr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</w:rPr>
              <w:t>ETKİNLİKLER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İŞLEYİŞ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</w:rPr>
              <w:t>GİDİLECEK YERLER/GÖREVLİ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SAAT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</w:rPr>
              <w:t>TARİH</w:t>
            </w:r>
          </w:p>
        </w:tc>
      </w:tr>
      <w:tr w:rsidR="000E069F" w:rsidRPr="00D114A3">
        <w:trPr>
          <w:trHeight w:val="23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</w:rPr>
              <w:t>PERSONEL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138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8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339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Valilik, Kaymakamlık, Belediye Başkanlığı, İl/İlçe Millî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8D4B6A" w:rsidP="008D4B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Kaymakamlık Makamı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242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</w:rPr>
              <w:t>Kurumsal işleyiş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Eğitim Müdürlüğü gibi kurumların işleyişi hakkında bilgi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</w:rPr>
              <w:t>İlçe Milli Eğitim Müdürlüğü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AE4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6</w:t>
            </w:r>
            <w:r w:rsidR="000E069F" w:rsidRPr="00D114A3">
              <w:rPr>
                <w:rFonts w:ascii="Times New Roman" w:eastAsia="Times New Roman" w:hAnsi="Times New Roman" w:cs="Times New Roman"/>
              </w:rPr>
              <w:t xml:space="preserve"> saat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E069F" w:rsidRPr="00D114A3" w:rsidRDefault="00FF6B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</w:t>
            </w:r>
            <w:r w:rsidR="00782468" w:rsidRPr="00D114A3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E069F" w:rsidRPr="00D114A3">
        <w:trPr>
          <w:trHeight w:val="23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edinir. Mümkün olan durumlarda mülki ve idari amirlerle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264F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</w:rPr>
              <w:t>(Salih ERDEN</w:t>
            </w:r>
            <w:r w:rsidR="000E069F" w:rsidRPr="00D114A3"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tanışır ve tecrübelerinden istifade eder.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145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306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Valilik, Kaymakamlık, Belediye Başkanlığı, İl/İlçe Millî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242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</w:rPr>
              <w:t>Kurumsal işleyiş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Eğitim Müdürlüğü gibi kurumların işleyişi hakkında bilgi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114A3">
              <w:rPr>
                <w:rFonts w:ascii="Times New Roman" w:eastAsia="Times New Roman" w:hAnsi="Times New Roman" w:cs="Times New Roman"/>
                <w:w w:val="98"/>
              </w:rPr>
              <w:t>Belediye Başkanlığı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AE4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6</w:t>
            </w:r>
            <w:r w:rsidR="000E069F" w:rsidRPr="00D114A3">
              <w:rPr>
                <w:rFonts w:ascii="Times New Roman" w:eastAsia="Times New Roman" w:hAnsi="Times New Roman" w:cs="Times New Roman"/>
              </w:rPr>
              <w:t xml:space="preserve"> saat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E069F" w:rsidRPr="00D114A3" w:rsidRDefault="00FF6B6E" w:rsidP="00FF6B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0E069F" w:rsidRPr="00D114A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="00782468" w:rsidRPr="00D114A3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E069F" w:rsidRPr="00D114A3">
        <w:trPr>
          <w:trHeight w:val="23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edinir. Mümkün olan durumlarda mülki ve idari amirlerle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8D4B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</w:rPr>
              <w:t>Emniyet Müdürlüğü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1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tanışır ve tecrübelerinden istifade eder.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8D4B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 xml:space="preserve">                 (Salih EDEN)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11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21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212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Valilik, Kaymakamlık, Belediye Başkanlığı, İl/İlçe Millî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242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</w:rPr>
              <w:t>Kurumsal işleyiş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Eğitim Müdürlüğü gibi kurumların işleyişi hakkında bilgi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8D4B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Jandarma Komutanlığı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AE4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6</w:t>
            </w:r>
            <w:r w:rsidR="000E069F" w:rsidRPr="00D114A3">
              <w:rPr>
                <w:rFonts w:ascii="Times New Roman" w:eastAsia="Times New Roman" w:hAnsi="Times New Roman" w:cs="Times New Roman"/>
              </w:rPr>
              <w:t xml:space="preserve"> Saat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E069F" w:rsidRPr="00D114A3" w:rsidRDefault="008526C0" w:rsidP="0078246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</w:t>
            </w:r>
            <w:r w:rsidR="00782468" w:rsidRPr="00D114A3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E069F" w:rsidRPr="00D114A3">
        <w:trPr>
          <w:trHeight w:val="23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edinir. Mümkün olan durumlarda mülki ve idari amirlerle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8D4B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114A3">
              <w:rPr>
                <w:rFonts w:ascii="Times New Roman" w:eastAsia="Times New Roman" w:hAnsi="Times New Roman" w:cs="Times New Roman"/>
                <w:w w:val="99"/>
              </w:rPr>
              <w:t>İlçe Müftülüğü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12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233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>tanışır ve tecrübelerinden istifade eder.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8D4B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114A3">
              <w:rPr>
                <w:rFonts w:ascii="Times New Roman" w:eastAsia="Times New Roman" w:hAnsi="Times New Roman" w:cs="Times New Roman"/>
              </w:rPr>
              <w:t xml:space="preserve">                 (Salih ERDEN)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2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 w:rsidRPr="00D114A3">
        <w:trPr>
          <w:trHeight w:val="241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Pr="00D114A3" w:rsidRDefault="000E069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E069F">
        <w:trPr>
          <w:trHeight w:val="240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E069F">
        <w:trPr>
          <w:trHeight w:val="12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 w:rsidP="004E270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E069F">
        <w:trPr>
          <w:trHeight w:val="4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E069F" w:rsidRDefault="000E069F">
      <w:pPr>
        <w:rPr>
          <w:rFonts w:ascii="Times New Roman" w:eastAsia="Times New Roman" w:hAnsi="Times New Roman"/>
          <w:sz w:val="11"/>
        </w:rPr>
        <w:sectPr w:rsidR="000E069F">
          <w:pgSz w:w="16840" w:h="11911" w:orient="landscape"/>
          <w:pgMar w:top="887" w:right="1440" w:bottom="1440" w:left="1440" w:header="0" w:footer="0" w:gutter="0"/>
          <w:cols w:space="0" w:equalWidth="0">
            <w:col w:w="13961"/>
          </w:cols>
          <w:docGrid w:linePitch="360"/>
        </w:sectPr>
      </w:pPr>
    </w:p>
    <w:p w:rsidR="000E069F" w:rsidRDefault="000E069F">
      <w:pPr>
        <w:spacing w:line="0" w:lineRule="atLeast"/>
        <w:ind w:left="1420"/>
        <w:rPr>
          <w:rFonts w:ascii="Times New Roman" w:eastAsia="Times New Roman" w:hAnsi="Times New Roman"/>
          <w:b/>
          <w:sz w:val="19"/>
        </w:rPr>
      </w:pPr>
      <w:bookmarkStart w:id="2" w:name="page3"/>
      <w:bookmarkEnd w:id="2"/>
      <w:r>
        <w:rPr>
          <w:rFonts w:ascii="Times New Roman" w:eastAsia="Times New Roman" w:hAnsi="Times New Roman"/>
          <w:sz w:val="11"/>
        </w:rPr>
        <w:lastRenderedPageBreak/>
        <w:pict>
          <v:line id="_x0000_s1032" style="position:absolute;left:0;text-align:left;z-index:-251658240;mso-position-horizontal-relative:page;mso-position-vertical-relative:page" from="116.75pt,39.35pt" to="737.85pt,39.35pt" o:userdrawn="t" strokeweight=".25397mm">
            <w10:wrap anchorx="page" anchory="page"/>
          </v:line>
        </w:pict>
      </w:r>
      <w:r>
        <w:rPr>
          <w:rFonts w:ascii="Times New Roman" w:eastAsia="Times New Roman" w:hAnsi="Times New Roman"/>
          <w:b/>
          <w:sz w:val="19"/>
        </w:rPr>
        <w:t>OKUL DIŞI FAALİYETLER KAPSAMINDA YAPILACAK OLAN ADAY ÖĞRETMEN YETİŞTİRME SÜRECİ EĞİTİM PROĞRAMI</w:t>
      </w:r>
    </w:p>
    <w:p w:rsidR="000E069F" w:rsidRDefault="00B73F9E">
      <w:pPr>
        <w:spacing w:line="9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line id="_x0000_s1033" style="position:absolute;flip:x;z-index:-251657216;mso-position-horizontal-relative:page;mso-position-vertical-relative:page" from="116.9pt,26.35pt" to="116.9pt,421.1pt" o:userdrawn="t" strokeweight=".25397mm">
            <w10:wrap anchorx="page" anchory="page"/>
          </v:line>
        </w:pict>
      </w:r>
    </w:p>
    <w:tbl>
      <w:tblPr>
        <w:tblW w:w="0" w:type="auto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4920"/>
        <w:gridCol w:w="2860"/>
        <w:gridCol w:w="920"/>
        <w:gridCol w:w="1407"/>
      </w:tblGrid>
      <w:tr w:rsidR="000E069F" w:rsidTr="00D672F4">
        <w:trPr>
          <w:trHeight w:val="352"/>
        </w:trPr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ETKİNLİKLER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İŞLEYİŞ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GİDİLECEK YERLER/GÖREVLİ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SAAT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069F" w:rsidRDefault="00B73F9E">
            <w:pPr>
              <w:spacing w:line="0" w:lineRule="atLeast"/>
              <w:ind w:right="248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1"/>
              </w:rPr>
              <w:pict>
                <v:line id="_x0000_s1034" style="position:absolute;left:0;text-align:left;z-index:-251656192;mso-position-horizontal-relative:page;mso-position-vertical-relative:page" from="62.7pt,8pt" to="62.7pt,395.15pt" o:userdrawn="t" strokeweight=".72pt">
                  <w10:wrap anchorx="page" anchory="page"/>
                </v:line>
              </w:pict>
            </w:r>
            <w:r w:rsidR="000E069F">
              <w:rPr>
                <w:rFonts w:ascii="Times New Roman" w:eastAsia="Times New Roman" w:hAnsi="Times New Roman"/>
                <w:sz w:val="19"/>
              </w:rPr>
              <w:t>TARİH</w:t>
            </w:r>
          </w:p>
        </w:tc>
      </w:tr>
      <w:tr w:rsidR="000E069F" w:rsidTr="00D672F4">
        <w:trPr>
          <w:trHeight w:val="125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PERSONEL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vMerge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 w:rsidTr="00D672F4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 w:rsidTr="00D672F4">
        <w:trPr>
          <w:trHeight w:val="138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E069F" w:rsidTr="00D672F4">
        <w:trPr>
          <w:trHeight w:val="236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.İl veya ilçesinde bulunan Rehberlik ve Araştırma Merkezleri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E069F" w:rsidTr="00D672F4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(RAM), Bilim ve Sanat Merkezleri (BİLSEM), Halk Eğitim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Anaokulu Ziyareti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E069F" w:rsidTr="00D672F4">
        <w:trPr>
          <w:trHeight w:val="218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Yanı başımızdaki okul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Merkezleri (HEM) gibi farklı eğitim kurumları ve okul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D114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  <w:r w:rsidR="000E069F">
              <w:rPr>
                <w:rFonts w:ascii="Times New Roman" w:eastAsia="Times New Roman" w:hAnsi="Times New Roman"/>
                <w:sz w:val="19"/>
              </w:rPr>
              <w:t xml:space="preserve"> Saat</w:t>
            </w:r>
          </w:p>
        </w:tc>
        <w:tc>
          <w:tcPr>
            <w:tcW w:w="1407" w:type="dxa"/>
            <w:vMerge w:val="restart"/>
            <w:shd w:val="clear" w:color="auto" w:fill="auto"/>
            <w:vAlign w:val="bottom"/>
          </w:tcPr>
          <w:p w:rsidR="000E069F" w:rsidRDefault="002303D9" w:rsidP="00635A79">
            <w:pPr>
              <w:spacing w:line="0" w:lineRule="atLeast"/>
              <w:ind w:right="108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  <w:r w:rsidR="00E16C31">
              <w:rPr>
                <w:rFonts w:ascii="Times New Roman" w:eastAsia="Times New Roman" w:hAnsi="Times New Roman"/>
                <w:sz w:val="19"/>
              </w:rPr>
              <w:t>/02/20</w:t>
            </w:r>
            <w:r w:rsidR="008B3491">
              <w:rPr>
                <w:rFonts w:ascii="Times New Roman" w:eastAsia="Times New Roman" w:hAnsi="Times New Roman"/>
                <w:sz w:val="19"/>
              </w:rPr>
              <w:t>20</w:t>
            </w:r>
          </w:p>
        </w:tc>
      </w:tr>
      <w:tr w:rsidR="000E069F" w:rsidTr="00D672F4">
        <w:trPr>
          <w:trHeight w:val="122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 w:rsidP="004E270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(</w:t>
            </w:r>
            <w:proofErr w:type="spellStart"/>
            <w:r w:rsidR="004D0968">
              <w:rPr>
                <w:rFonts w:ascii="Times New Roman" w:eastAsia="Times New Roman" w:hAnsi="Times New Roman"/>
                <w:w w:val="99"/>
                <w:sz w:val="19"/>
              </w:rPr>
              <w:t>Zeytindalı</w:t>
            </w:r>
            <w:proofErr w:type="spellEnd"/>
            <w:r w:rsidR="004D0968">
              <w:rPr>
                <w:rFonts w:ascii="Times New Roman" w:eastAsia="Times New Roman" w:hAnsi="Times New Roman"/>
                <w:w w:val="99"/>
                <w:sz w:val="19"/>
              </w:rPr>
              <w:t xml:space="preserve"> Anaokulu</w:t>
            </w:r>
            <w:r>
              <w:rPr>
                <w:rFonts w:ascii="Times New Roman" w:eastAsia="Times New Roman" w:hAnsi="Times New Roman"/>
                <w:w w:val="99"/>
                <w:sz w:val="19"/>
              </w:rPr>
              <w:t>)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vMerge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 w:rsidTr="00D672F4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türlerinde gözlem yapar ve işleyiş farklılıkları hakkında bilgi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 w:rsidTr="00D672F4">
        <w:trPr>
          <w:trHeight w:val="12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 w:rsidTr="00D672F4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sahibi olur.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E069F" w:rsidTr="00D672F4">
        <w:trPr>
          <w:trHeight w:val="39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E069F" w:rsidTr="00D672F4">
        <w:trPr>
          <w:trHeight w:val="289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.İl veya ilçesinde bulunan Rehberlik ve Araştırma Merkezleri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069F" w:rsidTr="00D672F4">
        <w:trPr>
          <w:trHeight w:val="243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(RAM), Bilim ve Sanat Merkezleri (BİLSEM), Halk Eğitim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Halk Eğitim Merkezi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E069F" w:rsidTr="00D672F4">
        <w:trPr>
          <w:trHeight w:val="218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Yanı başımızdaki okul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Merkezleri (HEM) gibi farklı eğitim kurumları ve okul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D114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  <w:r w:rsidR="000E069F">
              <w:rPr>
                <w:rFonts w:ascii="Times New Roman" w:eastAsia="Times New Roman" w:hAnsi="Times New Roman"/>
                <w:sz w:val="19"/>
              </w:rPr>
              <w:t xml:space="preserve"> Saat</w:t>
            </w:r>
          </w:p>
        </w:tc>
        <w:tc>
          <w:tcPr>
            <w:tcW w:w="1407" w:type="dxa"/>
            <w:vMerge w:val="restart"/>
            <w:shd w:val="clear" w:color="auto" w:fill="auto"/>
            <w:vAlign w:val="bottom"/>
          </w:tcPr>
          <w:p w:rsidR="000E069F" w:rsidRDefault="002303D9" w:rsidP="00635A79">
            <w:pPr>
              <w:spacing w:line="0" w:lineRule="atLeast"/>
              <w:ind w:right="108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</w:t>
            </w:r>
            <w:r w:rsidR="00E16C31">
              <w:rPr>
                <w:rFonts w:ascii="Times New Roman" w:eastAsia="Times New Roman" w:hAnsi="Times New Roman"/>
                <w:sz w:val="19"/>
              </w:rPr>
              <w:t>/02/20</w:t>
            </w:r>
            <w:r w:rsidR="008B3491">
              <w:rPr>
                <w:rFonts w:ascii="Times New Roman" w:eastAsia="Times New Roman" w:hAnsi="Times New Roman"/>
                <w:sz w:val="19"/>
              </w:rPr>
              <w:t>20</w:t>
            </w:r>
          </w:p>
        </w:tc>
      </w:tr>
      <w:tr w:rsidR="000E069F" w:rsidTr="00D672F4">
        <w:trPr>
          <w:trHeight w:val="125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4D09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(Mustafa Duman</w:t>
            </w:r>
            <w:r w:rsidR="000E069F"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vMerge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 w:rsidTr="00D672F4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türlerinde gözlem yapar ve işleyiş farklılıkları hakkında bilgi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 w:rsidTr="00D672F4">
        <w:trPr>
          <w:trHeight w:val="12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 w:rsidTr="00D672F4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sahibi olur.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E069F" w:rsidTr="00D672F4">
        <w:trPr>
          <w:trHeight w:val="9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E069F" w:rsidTr="00D672F4">
        <w:trPr>
          <w:trHeight w:val="236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.İl veya ilçesinde bulunan Rehberlik ve Araştırma Merkezleri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E069F" w:rsidTr="00D672F4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(RAM), Bilim ve Sanat Merkezleri (BİLSEM), Halk Eğitim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4D09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Şarköy Anadolu </w:t>
            </w:r>
            <w:r w:rsidR="000E069F">
              <w:rPr>
                <w:rFonts w:ascii="Times New Roman" w:eastAsia="Times New Roman" w:hAnsi="Times New Roman"/>
                <w:sz w:val="19"/>
              </w:rPr>
              <w:t>Lise</w:t>
            </w:r>
            <w:r>
              <w:rPr>
                <w:rFonts w:ascii="Times New Roman" w:eastAsia="Times New Roman" w:hAnsi="Times New Roman"/>
                <w:sz w:val="19"/>
              </w:rPr>
              <w:t xml:space="preserve">si 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E069F" w:rsidTr="00D672F4">
        <w:trPr>
          <w:trHeight w:val="218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Yanı başımızdaki okul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Merkezleri (HEM) gibi farklı eğitim kurumları ve okul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D114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  <w:r w:rsidR="000E069F">
              <w:rPr>
                <w:rFonts w:ascii="Times New Roman" w:eastAsia="Times New Roman" w:hAnsi="Times New Roman"/>
                <w:sz w:val="19"/>
              </w:rPr>
              <w:t xml:space="preserve"> Saat</w:t>
            </w:r>
          </w:p>
        </w:tc>
        <w:tc>
          <w:tcPr>
            <w:tcW w:w="1407" w:type="dxa"/>
            <w:vMerge w:val="restart"/>
            <w:shd w:val="clear" w:color="auto" w:fill="auto"/>
            <w:vAlign w:val="bottom"/>
          </w:tcPr>
          <w:p w:rsidR="000E069F" w:rsidRDefault="002303D9" w:rsidP="00635A79">
            <w:pPr>
              <w:spacing w:line="0" w:lineRule="atLeast"/>
              <w:ind w:right="108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27</w:t>
            </w:r>
            <w:r w:rsidR="00E16C31">
              <w:rPr>
                <w:rFonts w:ascii="Times New Roman" w:eastAsia="Times New Roman" w:hAnsi="Times New Roman"/>
                <w:sz w:val="19"/>
              </w:rPr>
              <w:t>/02/2020</w:t>
            </w:r>
          </w:p>
        </w:tc>
      </w:tr>
      <w:tr w:rsidR="000E069F" w:rsidTr="00D672F4">
        <w:trPr>
          <w:trHeight w:val="122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4D096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(Esma Deniz DELLAL</w:t>
            </w:r>
            <w:r w:rsidR="000E069F">
              <w:rPr>
                <w:rFonts w:ascii="Times New Roman" w:eastAsia="Times New Roman" w:hAnsi="Times New Roman"/>
                <w:w w:val="99"/>
                <w:sz w:val="19"/>
              </w:rPr>
              <w:t>)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vMerge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 w:rsidTr="00D672F4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türlerinde gözlem yapar ve işleyiş farklılıkları hakkında bilgi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 w:rsidTr="00D672F4">
        <w:trPr>
          <w:trHeight w:val="12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 w:rsidTr="00D672F4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sahibi olur.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E069F" w:rsidTr="00D672F4">
        <w:trPr>
          <w:trHeight w:val="39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E069F" w:rsidTr="00D672F4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E069F" w:rsidTr="00D672F4">
        <w:trPr>
          <w:trHeight w:val="243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D114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Gülcan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GÜVENİLİR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A3" w:rsidTr="00D672F4">
        <w:trPr>
          <w:trHeight w:val="218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Tecrübeyle buluşma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Emekli öğretmenler ve eğitime gönül vermiş şahıslarla bir</w:t>
            </w:r>
          </w:p>
          <w:p w:rsid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araya gelerek tecrübelerinden istifade eder.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 Saat</w:t>
            </w:r>
          </w:p>
        </w:tc>
        <w:tc>
          <w:tcPr>
            <w:tcW w:w="1407" w:type="dxa"/>
            <w:vMerge w:val="restart"/>
            <w:shd w:val="clear" w:color="auto" w:fill="auto"/>
            <w:vAlign w:val="bottom"/>
          </w:tcPr>
          <w:p w:rsidR="00D114A3" w:rsidRDefault="002303D9" w:rsidP="00635A79">
            <w:pPr>
              <w:spacing w:line="0" w:lineRule="atLeast"/>
              <w:ind w:right="108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sz w:val="17"/>
              </w:rPr>
              <w:t>05</w:t>
            </w:r>
            <w:r w:rsidR="00D114A3">
              <w:rPr>
                <w:rFonts w:ascii="Arial" w:eastAsia="Arial" w:hAnsi="Arial"/>
                <w:sz w:val="17"/>
              </w:rPr>
              <w:t>/03/2020</w:t>
            </w:r>
          </w:p>
        </w:tc>
      </w:tr>
      <w:tr w:rsidR="00D114A3" w:rsidTr="00D672F4">
        <w:trPr>
          <w:trHeight w:val="125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vMerge/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14A3" w:rsidTr="00D672F4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14A3" w:rsidTr="00D672F4">
        <w:trPr>
          <w:trHeight w:val="12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14A3" w:rsidTr="00D672F4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A3" w:rsidTr="00D672F4">
        <w:trPr>
          <w:trHeight w:val="68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114A3" w:rsidTr="00D672F4">
        <w:trPr>
          <w:trHeight w:val="27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114A3" w:rsidTr="00D672F4">
        <w:trPr>
          <w:trHeight w:val="13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 w:rsidP="00A70A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 w:rsidP="00A70AEC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Emekli öğretmenler ve eğitime gönül vermiş şahıslarla bir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 w:rsidP="00A70AE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Cafer ÇINAR</w:t>
            </w:r>
          </w:p>
          <w:p w:rsidR="00D114A3" w:rsidRDefault="00D114A3" w:rsidP="00A70AE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 w:rsidP="00A70A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D114A3" w:rsidRDefault="00D114A3" w:rsidP="00A70A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14A3" w:rsidTr="00D672F4">
        <w:trPr>
          <w:trHeight w:val="218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Tecrübeyle buluşma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 w:rsidP="00A70AEC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araya gelerek tecrübelerinden istifade eder.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 Saat</w:t>
            </w:r>
          </w:p>
        </w:tc>
        <w:tc>
          <w:tcPr>
            <w:tcW w:w="1407" w:type="dxa"/>
            <w:vMerge w:val="restart"/>
            <w:shd w:val="clear" w:color="auto" w:fill="auto"/>
            <w:vAlign w:val="bottom"/>
          </w:tcPr>
          <w:p w:rsidR="00D114A3" w:rsidRDefault="002303D9" w:rsidP="00635A79">
            <w:pPr>
              <w:spacing w:line="0" w:lineRule="atLeast"/>
              <w:ind w:right="108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sz w:val="17"/>
              </w:rPr>
              <w:t>12</w:t>
            </w:r>
            <w:r w:rsidR="00D114A3">
              <w:rPr>
                <w:rFonts w:ascii="Arial" w:eastAsia="Arial" w:hAnsi="Arial"/>
                <w:sz w:val="17"/>
              </w:rPr>
              <w:t>/03/2020</w:t>
            </w:r>
          </w:p>
        </w:tc>
      </w:tr>
      <w:tr w:rsidR="00D114A3" w:rsidTr="00D672F4">
        <w:trPr>
          <w:trHeight w:val="122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vMerge/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14A3" w:rsidTr="00D672F4">
        <w:trPr>
          <w:trHeight w:val="1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 w:rsidP="00A70A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14A3" w:rsidTr="00D672F4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14A3" w:rsidTr="00D672F4">
        <w:trPr>
          <w:trHeight w:val="24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 w:rsidP="006A23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A3" w:rsidTr="00D672F4">
        <w:trPr>
          <w:trHeight w:val="78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A3" w:rsidRDefault="00D114A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0E069F" w:rsidRDefault="000E069F">
      <w:pPr>
        <w:rPr>
          <w:rFonts w:ascii="Times New Roman" w:eastAsia="Times New Roman" w:hAnsi="Times New Roman"/>
          <w:sz w:val="10"/>
        </w:rPr>
        <w:sectPr w:rsidR="000E069F" w:rsidSect="003E1014">
          <w:pgSz w:w="16840" w:h="11911" w:orient="landscape"/>
          <w:pgMar w:top="284" w:right="1440" w:bottom="533" w:left="1440" w:header="0" w:footer="0" w:gutter="0"/>
          <w:cols w:space="0" w:equalWidth="0">
            <w:col w:w="13961"/>
          </w:cols>
          <w:docGrid w:linePitch="360"/>
        </w:sectPr>
      </w:pPr>
    </w:p>
    <w:p w:rsidR="000E069F" w:rsidRDefault="000E069F">
      <w:pPr>
        <w:spacing w:line="0" w:lineRule="atLeast"/>
        <w:ind w:left="1420"/>
        <w:rPr>
          <w:rFonts w:ascii="Times New Roman" w:eastAsia="Times New Roman" w:hAnsi="Times New Roman"/>
          <w:b/>
          <w:sz w:val="19"/>
        </w:rPr>
      </w:pPr>
      <w:bookmarkStart w:id="3" w:name="page4"/>
      <w:bookmarkEnd w:id="3"/>
      <w:r>
        <w:rPr>
          <w:rFonts w:ascii="Times New Roman" w:eastAsia="Times New Roman" w:hAnsi="Times New Roman"/>
          <w:sz w:val="10"/>
        </w:rPr>
        <w:lastRenderedPageBreak/>
        <w:pict>
          <v:line id="_x0000_s1035" style="position:absolute;left:0;text-align:left;z-index:-251655168;mso-position-horizontal-relative:page;mso-position-vertical-relative:page" from="116.75pt,39.35pt" to="737.85pt,39.35pt" o:userdrawn="t" strokeweight=".25397mm">
            <w10:wrap anchorx="page" anchory="page"/>
          </v:line>
        </w:pict>
      </w:r>
      <w:r>
        <w:rPr>
          <w:rFonts w:ascii="Times New Roman" w:eastAsia="Times New Roman" w:hAnsi="Times New Roman"/>
          <w:sz w:val="10"/>
        </w:rPr>
        <w:pict>
          <v:line id="_x0000_s1036" style="position:absolute;left:0;text-align:left;z-index:-251654144;mso-position-horizontal-relative:page;mso-position-vertical-relative:page" from="117.1pt,39pt" to="117.1pt,448.05pt" o:userdrawn="t" strokeweight=".25397mm">
            <w10:wrap anchorx="page" anchory="page"/>
          </v:line>
        </w:pict>
      </w:r>
      <w:r>
        <w:rPr>
          <w:rFonts w:ascii="Times New Roman" w:eastAsia="Times New Roman" w:hAnsi="Times New Roman"/>
          <w:sz w:val="10"/>
        </w:rPr>
        <w:pict>
          <v:line id="_x0000_s1037" style="position:absolute;left:0;text-align:left;z-index:-251653120;mso-position-horizontal-relative:page;mso-position-vertical-relative:page" from="737.5pt,39pt" to="737.5pt,448.05pt" o:userdrawn="t" strokeweight=".72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19"/>
        </w:rPr>
        <w:t>OKUL DIŞI FAALİYETLER KAPSAMINDA YAPILACAK OLAN ADAY ÖĞRETMEN YETİŞTİRME SÜRECİ EĞİTİM PROĞRAMI</w:t>
      </w:r>
    </w:p>
    <w:p w:rsidR="000E069F" w:rsidRDefault="000E069F">
      <w:pPr>
        <w:spacing w:line="96" w:lineRule="exact"/>
        <w:rPr>
          <w:rFonts w:ascii="Times New Roman" w:eastAsia="Times New Roman" w:hAnsi="Times New Roman"/>
        </w:rPr>
      </w:pPr>
    </w:p>
    <w:tbl>
      <w:tblPr>
        <w:tblW w:w="0" w:type="auto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4920"/>
        <w:gridCol w:w="2860"/>
        <w:gridCol w:w="920"/>
        <w:gridCol w:w="1260"/>
      </w:tblGrid>
      <w:tr w:rsidR="000E069F">
        <w:trPr>
          <w:trHeight w:val="352"/>
        </w:trPr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ETKİNLİKLER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İŞLEYİŞ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GİDİLECEK YERLER/GÖREVLİ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SAAT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TARİH</w:t>
            </w:r>
          </w:p>
        </w:tc>
      </w:tr>
      <w:tr w:rsidR="000E069F">
        <w:trPr>
          <w:trHeight w:val="125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PERSONEL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38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E069F">
        <w:trPr>
          <w:trHeight w:val="217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Gönüllülük ve girişimcilik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Topluma hizmet uygulamaları çerçevesinde çevresindeki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F146D6">
            <w:pPr>
              <w:spacing w:line="217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Mustafa VEİS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E069F">
        <w:trPr>
          <w:trHeight w:val="122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F146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  <w:r w:rsidR="000E069F">
              <w:rPr>
                <w:rFonts w:ascii="Times New Roman" w:eastAsia="Times New Roman" w:hAnsi="Times New Roman"/>
                <w:sz w:val="19"/>
              </w:rPr>
              <w:t xml:space="preserve"> Saat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E069F" w:rsidRDefault="002303D9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19.03</w:t>
            </w:r>
            <w:r w:rsidR="006566FD">
              <w:rPr>
                <w:rFonts w:ascii="Arial" w:eastAsia="Arial" w:hAnsi="Arial"/>
                <w:sz w:val="17"/>
              </w:rPr>
              <w:t>.2020</w:t>
            </w:r>
          </w:p>
        </w:tc>
      </w:tr>
      <w:tr w:rsidR="000E069F">
        <w:trPr>
          <w:trHeight w:val="218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çalışmaları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gönüllü kuruluşları tanır ve gönüllü çalışmalarda görev alır.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2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2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E069F">
        <w:trPr>
          <w:trHeight w:val="207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Gönüllülük ve girişimcilik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Topluma hizmet uygulamaları çerçevesinde çevresindeki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F146D6">
            <w:pPr>
              <w:spacing w:line="207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 xml:space="preserve">Toplum Sağlığı Merkezi 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E069F">
        <w:trPr>
          <w:trHeight w:val="12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F146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  <w:r w:rsidR="000E069F">
              <w:rPr>
                <w:rFonts w:ascii="Times New Roman" w:eastAsia="Times New Roman" w:hAnsi="Times New Roman"/>
                <w:sz w:val="19"/>
              </w:rPr>
              <w:t xml:space="preserve"> Saat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E069F" w:rsidRDefault="00244CC4" w:rsidP="006566F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26.03</w:t>
            </w:r>
            <w:r w:rsidR="000E069F">
              <w:rPr>
                <w:rFonts w:ascii="Arial" w:eastAsia="Arial" w:hAnsi="Arial"/>
                <w:sz w:val="17"/>
              </w:rPr>
              <w:t>.20</w:t>
            </w:r>
            <w:r w:rsidR="006566FD">
              <w:rPr>
                <w:rFonts w:ascii="Arial" w:eastAsia="Arial" w:hAnsi="Arial"/>
                <w:sz w:val="17"/>
              </w:rPr>
              <w:t>20</w:t>
            </w:r>
          </w:p>
        </w:tc>
      </w:tr>
      <w:tr w:rsidR="000E069F">
        <w:trPr>
          <w:trHeight w:val="218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çalışmaları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gönüllü kuruluşları tanır ve gönüllü çalışmalarda görev alır.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2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 w:rsidP="00F146D6">
            <w:pPr>
              <w:spacing w:line="0" w:lineRule="atLeast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1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E069F">
        <w:trPr>
          <w:trHeight w:val="2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E069F">
        <w:trPr>
          <w:trHeight w:val="6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E069F">
        <w:trPr>
          <w:trHeight w:val="274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1. Üniversiteler, alanıyla ilgili kuruluşlar, Halk Eğitim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E069F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Merkezleri, Özel Kurumlar ve STK'ların mesleki, sosyal ve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FC1A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Halk Eğitimi Merkezi Kursları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E069F">
        <w:trPr>
          <w:trHeight w:val="12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kişisel gelişimine katkı sağlayacak imkânlarını tanır.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218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Mesleki gelişim ve kariyer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A70A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  <w:r w:rsidR="000E069F">
              <w:rPr>
                <w:rFonts w:ascii="Times New Roman" w:eastAsia="Times New Roman" w:hAnsi="Times New Roman"/>
                <w:sz w:val="19"/>
              </w:rPr>
              <w:t xml:space="preserve"> Saat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E069F" w:rsidRDefault="00244CC4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02</w:t>
            </w:r>
            <w:r w:rsidR="006566FD">
              <w:rPr>
                <w:rFonts w:ascii="Arial" w:eastAsia="Arial" w:hAnsi="Arial"/>
                <w:sz w:val="17"/>
              </w:rPr>
              <w:t>/04/2020</w:t>
            </w:r>
          </w:p>
        </w:tc>
      </w:tr>
      <w:tr w:rsidR="000E069F">
        <w:trPr>
          <w:trHeight w:val="125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2-Bilimsel toplantılara katılır 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komferans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 sempozyum,panel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 w:rsidP="004E2701">
            <w:pPr>
              <w:spacing w:line="0" w:lineRule="atLeast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bildirimi ve poster sunma vb) 3-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2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24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sanatsal etkinliklerden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haberder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olur ve kalır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E069F">
        <w:trPr>
          <w:trHeight w:val="73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E069F">
        <w:trPr>
          <w:trHeight w:val="20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08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1. Üniversiteler, alanıyla ilgili kuruluşlar, Halk Eğitim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E069F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Merkezleri, Özel Kurumlar ve STK'ların mesleki, sosyal ve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FC1A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Meslek Yüksek Okulu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E069F">
        <w:trPr>
          <w:trHeight w:val="1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kişisel gelişimine katkı sağlayacak imkânlarını tanır.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218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Mesleki gelişim ve kariyer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A70A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  <w:r w:rsidR="000E069F">
              <w:rPr>
                <w:rFonts w:ascii="Times New Roman" w:eastAsia="Times New Roman" w:hAnsi="Times New Roman"/>
                <w:sz w:val="19"/>
              </w:rPr>
              <w:t xml:space="preserve"> Saat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E069F" w:rsidRDefault="00244CC4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19/04</w:t>
            </w:r>
            <w:r w:rsidR="006566FD">
              <w:rPr>
                <w:rFonts w:ascii="Arial" w:eastAsia="Arial" w:hAnsi="Arial"/>
                <w:sz w:val="17"/>
              </w:rPr>
              <w:t>/2020</w:t>
            </w:r>
          </w:p>
        </w:tc>
      </w:tr>
      <w:tr w:rsidR="000E069F">
        <w:trPr>
          <w:trHeight w:val="12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2-Bilimsel toplantılara katılır 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komferans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 sempozyum,panel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2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 w:rsidP="004E2701">
            <w:pPr>
              <w:spacing w:line="0" w:lineRule="atLeast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bildirimi ve poster sunma vb) 3-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2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24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sanatsal etkinliklerden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haberder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olur ve kalır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E069F" w:rsidTr="00FC1A57">
        <w:trPr>
          <w:trHeight w:val="18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213" w:lineRule="exac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E069F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E069F">
        <w:trPr>
          <w:trHeight w:val="1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218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</w:p>
        </w:tc>
      </w:tr>
      <w:tr w:rsidR="000E069F">
        <w:trPr>
          <w:trHeight w:val="120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22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 w:rsidP="004E2701">
            <w:pPr>
              <w:spacing w:line="0" w:lineRule="atLeast"/>
              <w:rPr>
                <w:rFonts w:ascii="Times New Roman" w:eastAsia="Times New Roman" w:hAnsi="Times New Roman"/>
                <w:w w:val="99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1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12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069F">
        <w:trPr>
          <w:trHeight w:val="243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 w:rsidP="00FC1A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E069F">
        <w:trPr>
          <w:trHeight w:val="672"/>
        </w:trPr>
        <w:tc>
          <w:tcPr>
            <w:tcW w:w="24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E069F" w:rsidRDefault="00C37F82">
            <w:pPr>
              <w:spacing w:line="0" w:lineRule="atLeast"/>
              <w:jc w:val="right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17/12</w:t>
            </w:r>
            <w:r w:rsidR="006566FD">
              <w:rPr>
                <w:rFonts w:ascii="Arial" w:eastAsia="Arial" w:hAnsi="Arial"/>
                <w:w w:val="98"/>
                <w:sz w:val="17"/>
              </w:rPr>
              <w:t>/2019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E069F" w:rsidRDefault="000E06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6FD">
        <w:trPr>
          <w:gridAfter w:val="3"/>
          <w:wAfter w:w="5040" w:type="dxa"/>
          <w:trHeight w:val="468"/>
        </w:trPr>
        <w:tc>
          <w:tcPr>
            <w:tcW w:w="2460" w:type="dxa"/>
            <w:shd w:val="clear" w:color="auto" w:fill="auto"/>
            <w:vAlign w:val="bottom"/>
          </w:tcPr>
          <w:p w:rsidR="006566FD" w:rsidRDefault="006566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6566FD" w:rsidRDefault="006566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6FD">
        <w:trPr>
          <w:gridAfter w:val="3"/>
          <w:wAfter w:w="5040" w:type="dxa"/>
          <w:trHeight w:val="233"/>
        </w:trPr>
        <w:tc>
          <w:tcPr>
            <w:tcW w:w="2460" w:type="dxa"/>
            <w:shd w:val="clear" w:color="auto" w:fill="auto"/>
            <w:vAlign w:val="bottom"/>
          </w:tcPr>
          <w:p w:rsidR="006566FD" w:rsidRDefault="006566F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6566FD" w:rsidRDefault="006566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E069F" w:rsidRDefault="000E069F">
      <w:pPr>
        <w:spacing w:line="1" w:lineRule="exact"/>
        <w:rPr>
          <w:rFonts w:ascii="Times New Roman" w:eastAsia="Times New Roman" w:hAnsi="Times New Roman"/>
        </w:rPr>
      </w:pPr>
    </w:p>
    <w:sectPr w:rsidR="000E069F">
      <w:pgSz w:w="16840" w:h="11911" w:orient="landscape"/>
      <w:pgMar w:top="887" w:right="1440" w:bottom="1012" w:left="1440" w:header="0" w:footer="0" w:gutter="0"/>
      <w:cols w:space="0" w:equalWidth="0">
        <w:col w:w="139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3B42"/>
    <w:rsid w:val="0000096A"/>
    <w:rsid w:val="00025329"/>
    <w:rsid w:val="000A5B93"/>
    <w:rsid w:val="000E069F"/>
    <w:rsid w:val="00171443"/>
    <w:rsid w:val="00214DA4"/>
    <w:rsid w:val="002303D9"/>
    <w:rsid w:val="00244CC4"/>
    <w:rsid w:val="00264F38"/>
    <w:rsid w:val="002D7CC8"/>
    <w:rsid w:val="003E1014"/>
    <w:rsid w:val="00462177"/>
    <w:rsid w:val="004D0968"/>
    <w:rsid w:val="004E2701"/>
    <w:rsid w:val="00635A79"/>
    <w:rsid w:val="006566FD"/>
    <w:rsid w:val="006A232E"/>
    <w:rsid w:val="00782468"/>
    <w:rsid w:val="00793B42"/>
    <w:rsid w:val="008526C0"/>
    <w:rsid w:val="00894B51"/>
    <w:rsid w:val="008B3491"/>
    <w:rsid w:val="008D4B6A"/>
    <w:rsid w:val="008E1B86"/>
    <w:rsid w:val="0098167C"/>
    <w:rsid w:val="00A70AEC"/>
    <w:rsid w:val="00AE4D6A"/>
    <w:rsid w:val="00B73F9E"/>
    <w:rsid w:val="00BA1127"/>
    <w:rsid w:val="00C37F82"/>
    <w:rsid w:val="00C669C9"/>
    <w:rsid w:val="00D114A3"/>
    <w:rsid w:val="00D672F4"/>
    <w:rsid w:val="00D91E1F"/>
    <w:rsid w:val="00E011D4"/>
    <w:rsid w:val="00E16C31"/>
    <w:rsid w:val="00F146D6"/>
    <w:rsid w:val="00FC1A57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us</dc:creator>
  <cp:lastModifiedBy>MUHAMMED</cp:lastModifiedBy>
  <cp:revision>2</cp:revision>
  <dcterms:created xsi:type="dcterms:W3CDTF">2019-12-20T12:54:00Z</dcterms:created>
  <dcterms:modified xsi:type="dcterms:W3CDTF">2019-12-20T12:54:00Z</dcterms:modified>
</cp:coreProperties>
</file>